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479D0" w14:textId="57F44105" w:rsidR="00106D3A" w:rsidRPr="005B21B3" w:rsidRDefault="005B21B3">
      <w:pPr>
        <w:rPr>
          <w:rFonts w:asciiTheme="majorHAnsi" w:hAnsiTheme="majorHAnsi" w:cstheme="majorHAnsi"/>
          <w:sz w:val="24"/>
          <w:szCs w:val="24"/>
        </w:rPr>
      </w:pPr>
      <w:r w:rsidRPr="005B21B3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5DF7E166" wp14:editId="3A7E19AC">
            <wp:simplePos x="0" y="0"/>
            <wp:positionH relativeFrom="margin">
              <wp:posOffset>-557213</wp:posOffset>
            </wp:positionH>
            <wp:positionV relativeFrom="paragraph">
              <wp:posOffset>-638175</wp:posOffset>
            </wp:positionV>
            <wp:extent cx="2057400" cy="325607"/>
            <wp:effectExtent l="0" t="0" r="0" b="0"/>
            <wp:wrapNone/>
            <wp:docPr id="3" name="Picture 3" descr="Desenvolvimento de Marketplaces Sob Medida - Mind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volvimento de Marketplaces Sob Medida - Mind Grou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2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A3E" w:rsidRPr="005B21B3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87C440" wp14:editId="3523C1F9">
                <wp:simplePos x="0" y="0"/>
                <wp:positionH relativeFrom="column">
                  <wp:posOffset>4394579</wp:posOffset>
                </wp:positionH>
                <wp:positionV relativeFrom="paragraph">
                  <wp:posOffset>-941697</wp:posOffset>
                </wp:positionV>
                <wp:extent cx="2477201" cy="1178509"/>
                <wp:effectExtent l="0" t="0" r="0" b="3175"/>
                <wp:wrapNone/>
                <wp:docPr id="2055540663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7201" cy="1178509"/>
                        </a:xfrm>
                        <a:custGeom>
                          <a:avLst/>
                          <a:gdLst>
                            <a:gd name="connsiteX0" fmla="*/ 4357973 w 4357973"/>
                            <a:gd name="connsiteY0" fmla="*/ 18203 h 2138848"/>
                            <a:gd name="connsiteX1" fmla="*/ 4357973 w 4357973"/>
                            <a:gd name="connsiteY1" fmla="*/ 2138849 h 2138848"/>
                            <a:gd name="connsiteX2" fmla="*/ 0 w 4357973"/>
                            <a:gd name="connsiteY2" fmla="*/ 2138849 h 2138848"/>
                            <a:gd name="connsiteX3" fmla="*/ 4357973 w 4357973"/>
                            <a:gd name="connsiteY3" fmla="*/ 18203 h 21388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7973" h="2138848">
                              <a:moveTo>
                                <a:pt x="4357973" y="18203"/>
                              </a:moveTo>
                              <a:lnTo>
                                <a:pt x="4357973" y="2138849"/>
                              </a:lnTo>
                              <a:lnTo>
                                <a:pt x="0" y="2138849"/>
                              </a:lnTo>
                              <a:cubicBezTo>
                                <a:pt x="0" y="2138849"/>
                                <a:pt x="875443" y="-229828"/>
                                <a:pt x="4357973" y="1820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F1017A5" id="Freeform: Shape 1" o:spid="_x0000_s1026" style="position:absolute;margin-left:346.05pt;margin-top:-74.15pt;width:195.05pt;height:92.8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57973,2138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" path="m4357973,18203r,2120646l,2138849v,,875443,-2368677,4357973,-2120646xe" fillcolor="#d8d8d8 [2732]" stroked="f">
                <v:stroke joinstyle="miter"/>
                <v:path arrowok="t" o:connecttype="custom" o:connectlocs="2477201,10030;2477201,1178510;0,1178510;2477201,10030" o:connectangles="0,0,0,0"/>
              </v:shape>
            </w:pict>
          </mc:Fallback>
        </mc:AlternateContent>
      </w:r>
      <w:r w:rsidR="00B75FB9" w:rsidRPr="005B21B3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2B438D" wp14:editId="2399654B">
                <wp:simplePos x="0" y="0"/>
                <wp:positionH relativeFrom="margin">
                  <wp:posOffset>3046095</wp:posOffset>
                </wp:positionH>
                <wp:positionV relativeFrom="paragraph">
                  <wp:posOffset>2988310</wp:posOffset>
                </wp:positionV>
                <wp:extent cx="2897505" cy="0"/>
                <wp:effectExtent l="38100" t="38100" r="74295" b="57150"/>
                <wp:wrapNone/>
                <wp:docPr id="63838337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7505" cy="0"/>
                        </a:xfrm>
                        <a:prstGeom prst="line">
                          <a:avLst/>
                        </a:prstGeom>
                        <a:ln w="101600" cap="rnd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3AE258" id="Straight Connector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39.85pt,235.3pt" to="468pt,2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" strokecolor="#c00000" strokeweight="8pt">
                <v:stroke joinstyle="miter" endcap="round"/>
                <w10:wrap anchorx="margin"/>
              </v:line>
            </w:pict>
          </mc:Fallback>
        </mc:AlternateContent>
      </w:r>
      <w:r w:rsidR="00B75FB9" w:rsidRPr="005B21B3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EB8C2" wp14:editId="323CBCEE">
                <wp:simplePos x="0" y="0"/>
                <wp:positionH relativeFrom="margin">
                  <wp:posOffset>818515</wp:posOffset>
                </wp:positionH>
                <wp:positionV relativeFrom="paragraph">
                  <wp:posOffset>1806575</wp:posOffset>
                </wp:positionV>
                <wp:extent cx="914400" cy="1041991"/>
                <wp:effectExtent l="0" t="0" r="0" b="6350"/>
                <wp:wrapNone/>
                <wp:docPr id="1971406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41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17532" w14:textId="10DA8608" w:rsidR="00EC77BD" w:rsidRPr="00EC77BD" w:rsidRDefault="00EC77BD" w:rsidP="009D1329">
                            <w:pPr>
                              <w:spacing w:after="0" w:line="204" w:lineRule="auto"/>
                              <w:jc w:val="right"/>
                              <w:rPr>
                                <w:rFonts w:ascii="Adobe Gothic Std B" w:eastAsia="Adobe Gothic Std B" w:hAnsi="Adobe Gothic Std B"/>
                                <w:sz w:val="66"/>
                                <w:szCs w:val="66"/>
                              </w:rPr>
                            </w:pPr>
                            <w:r w:rsidRPr="00EC77BD">
                              <w:rPr>
                                <w:rFonts w:ascii="Adobe Gothic Std B" w:eastAsia="Adobe Gothic Std B" w:hAnsi="Adobe Gothic Std B"/>
                                <w:sz w:val="66"/>
                                <w:szCs w:val="66"/>
                              </w:rPr>
                              <w:t>Request for Proposal (RFP)</w:t>
                            </w:r>
                          </w:p>
                          <w:p w14:paraId="57A622DC" w14:textId="56BE3630" w:rsidR="00EC77BD" w:rsidRPr="00EC77BD" w:rsidRDefault="005B21B3" w:rsidP="009D1329">
                            <w:pPr>
                              <w:spacing w:after="0" w:line="204" w:lineRule="auto"/>
                              <w:jc w:val="right"/>
                              <w:rPr>
                                <w:rFonts w:cstheme="minorHAnsi"/>
                                <w:sz w:val="58"/>
                                <w:szCs w:val="58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58"/>
                                <w:szCs w:val="58"/>
                              </w:rPr>
                              <w:t>Softwares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58"/>
                                <w:szCs w:val="58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58"/>
                                <w:szCs w:val="58"/>
                              </w:rPr>
                              <w:t>Desenvolvimento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EB8C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4.45pt;margin-top:142.25pt;width:1in;height:82.05pt;z-index:2516613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" filled="f" stroked="f" strokeweight=".5pt">
                <v:textbox inset="0,0,0,0">
                  <w:txbxContent>
                    <w:p w14:paraId="4A517532" w14:textId="10DA8608" w:rsidR="00EC77BD" w:rsidRPr="00EC77BD" w:rsidRDefault="00EC77BD" w:rsidP="009D1329">
                      <w:pPr>
                        <w:spacing w:after="0" w:line="204" w:lineRule="auto"/>
                        <w:jc w:val="right"/>
                        <w:rPr>
                          <w:rFonts w:ascii="Adobe Gothic Std B" w:eastAsia="Adobe Gothic Std B" w:hAnsi="Adobe Gothic Std B"/>
                          <w:sz w:val="66"/>
                          <w:szCs w:val="66"/>
                        </w:rPr>
                      </w:pPr>
                      <w:r w:rsidRPr="00EC77BD">
                        <w:rPr>
                          <w:rFonts w:ascii="Adobe Gothic Std B" w:eastAsia="Adobe Gothic Std B" w:hAnsi="Adobe Gothic Std B"/>
                          <w:sz w:val="66"/>
                          <w:szCs w:val="66"/>
                        </w:rPr>
                        <w:t>Request for Proposal (RFP)</w:t>
                      </w:r>
                    </w:p>
                    <w:p w14:paraId="57A622DC" w14:textId="56BE3630" w:rsidR="00EC77BD" w:rsidRPr="00EC77BD" w:rsidRDefault="005B21B3" w:rsidP="009D1329">
                      <w:pPr>
                        <w:spacing w:after="0" w:line="204" w:lineRule="auto"/>
                        <w:jc w:val="right"/>
                        <w:rPr>
                          <w:rFonts w:cstheme="minorHAnsi"/>
                          <w:sz w:val="58"/>
                          <w:szCs w:val="58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58"/>
                          <w:szCs w:val="58"/>
                        </w:rPr>
                        <w:t>Softwares</w:t>
                      </w:r>
                      <w:proofErr w:type="spellEnd"/>
                      <w:r>
                        <w:rPr>
                          <w:rFonts w:cstheme="minorHAnsi"/>
                          <w:sz w:val="58"/>
                          <w:szCs w:val="58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cstheme="minorHAnsi"/>
                          <w:sz w:val="58"/>
                          <w:szCs w:val="58"/>
                        </w:rPr>
                        <w:t>Desenvolvimento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2C2657" w14:textId="74A0EF20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b/>
          <w:bCs/>
          <w:sz w:val="28"/>
          <w:szCs w:val="28"/>
          <w:lang w:val="pt-BR"/>
        </w:rPr>
      </w:pPr>
      <w:r w:rsidRPr="005B21B3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F2D5B7" wp14:editId="4ECFB1D5">
                <wp:simplePos x="0" y="0"/>
                <wp:positionH relativeFrom="page">
                  <wp:align>left</wp:align>
                </wp:positionH>
                <wp:positionV relativeFrom="paragraph">
                  <wp:posOffset>3185795</wp:posOffset>
                </wp:positionV>
                <wp:extent cx="7782560" cy="5741035"/>
                <wp:effectExtent l="0" t="0" r="8890" b="0"/>
                <wp:wrapNone/>
                <wp:docPr id="1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2560" cy="5741035"/>
                          <a:chOff x="0" y="0"/>
                          <a:chExt cx="4357973" cy="3314700"/>
                        </a:xfrm>
                      </wpg:grpSpPr>
                      <wps:wsp>
                        <wps:cNvPr id="652060890" name="Freeform: Shape 652060890"/>
                        <wps:cNvSpPr/>
                        <wps:spPr>
                          <a:xfrm>
                            <a:off x="0" y="1003003"/>
                            <a:ext cx="4357973" cy="2311696"/>
                          </a:xfrm>
                          <a:custGeom>
                            <a:avLst/>
                            <a:gdLst>
                              <a:gd name="connsiteX0" fmla="*/ 4357973 w 4357973"/>
                              <a:gd name="connsiteY0" fmla="*/ 6266 h 2311696"/>
                              <a:gd name="connsiteX1" fmla="*/ 4357973 w 4357973"/>
                              <a:gd name="connsiteY1" fmla="*/ 191051 h 2311696"/>
                              <a:gd name="connsiteX2" fmla="*/ 0 w 4357973"/>
                              <a:gd name="connsiteY2" fmla="*/ 2311697 h 2311696"/>
                              <a:gd name="connsiteX3" fmla="*/ 4357973 w 4357973"/>
                              <a:gd name="connsiteY3" fmla="*/ 6266 h 23116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357973" h="2311696">
                                <a:moveTo>
                                  <a:pt x="4357973" y="6266"/>
                                </a:moveTo>
                                <a:lnTo>
                                  <a:pt x="4357973" y="191051"/>
                                </a:lnTo>
                                <a:cubicBezTo>
                                  <a:pt x="3949446" y="228389"/>
                                  <a:pt x="1425131" y="-236908"/>
                                  <a:pt x="0" y="2311697"/>
                                </a:cubicBezTo>
                                <a:cubicBezTo>
                                  <a:pt x="0" y="2311697"/>
                                  <a:pt x="773335" y="-139657"/>
                                  <a:pt x="4357973" y="62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899316" name="Freeform: Shape 1181899316"/>
                        <wps:cNvSpPr/>
                        <wps:spPr>
                          <a:xfrm>
                            <a:off x="0" y="1175851"/>
                            <a:ext cx="4357973" cy="2138848"/>
                          </a:xfrm>
                          <a:custGeom>
                            <a:avLst/>
                            <a:gdLst>
                              <a:gd name="connsiteX0" fmla="*/ 4357973 w 4357973"/>
                              <a:gd name="connsiteY0" fmla="*/ 18203 h 2138848"/>
                              <a:gd name="connsiteX1" fmla="*/ 4357973 w 4357973"/>
                              <a:gd name="connsiteY1" fmla="*/ 2138849 h 2138848"/>
                              <a:gd name="connsiteX2" fmla="*/ 0 w 4357973"/>
                              <a:gd name="connsiteY2" fmla="*/ 2138849 h 2138848"/>
                              <a:gd name="connsiteX3" fmla="*/ 4357973 w 4357973"/>
                              <a:gd name="connsiteY3" fmla="*/ 18203 h 21388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357973" h="2138848">
                                <a:moveTo>
                                  <a:pt x="4357973" y="18203"/>
                                </a:moveTo>
                                <a:lnTo>
                                  <a:pt x="4357973" y="2138849"/>
                                </a:lnTo>
                                <a:lnTo>
                                  <a:pt x="0" y="2138849"/>
                                </a:lnTo>
                                <a:cubicBezTo>
                                  <a:pt x="0" y="2138849"/>
                                  <a:pt x="875443" y="-229828"/>
                                  <a:pt x="4357973" y="182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80627" name="Freeform: Shape 106680627"/>
                        <wps:cNvSpPr/>
                        <wps:spPr>
                          <a:xfrm>
                            <a:off x="0" y="0"/>
                            <a:ext cx="1991963" cy="3314700"/>
                          </a:xfrm>
                          <a:custGeom>
                            <a:avLst/>
                            <a:gdLst>
                              <a:gd name="connsiteX0" fmla="*/ 0 w 1991963"/>
                              <a:gd name="connsiteY0" fmla="*/ 0 h 3314700"/>
                              <a:gd name="connsiteX1" fmla="*/ 1991963 w 1991963"/>
                              <a:gd name="connsiteY1" fmla="*/ 1374934 h 3314700"/>
                              <a:gd name="connsiteX2" fmla="*/ 0 w 1991963"/>
                              <a:gd name="connsiteY2" fmla="*/ 3314700 h 3314700"/>
                              <a:gd name="connsiteX3" fmla="*/ 0 w 1991963"/>
                              <a:gd name="connsiteY3" fmla="*/ 0 h 3314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91963" h="331470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586454" y="1108234"/>
                                  <a:pt x="1991963" y="1374934"/>
                                </a:cubicBezTo>
                                <a:cubicBezTo>
                                  <a:pt x="1991963" y="1374934"/>
                                  <a:pt x="498539" y="1916430"/>
                                  <a:pt x="0" y="3314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5C1242" id="Graphic 1" o:spid="_x0000_s1026" style="position:absolute;margin-left:0;margin-top:250.85pt;width:612.8pt;height:452.05pt;z-index:251658240;mso-position-horizontal:left;mso-position-horizontal-relative:page;mso-width-relative:margin;mso-height-relative:margin" coordsize="43579,3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">
                <v:shape id="Freeform: Shape 652060890" o:spid="_x0000_s1027" style="position:absolute;top:10030;width:43579;height:23116;visibility:visible;mso-wrap-style:square;v-text-anchor:middle" coordsize="4357973,23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" path="m4357973,6266r,184785c3949446,228389,1425131,-236908,,2311697v,,773335,-2451354,4357973,-2305431xe" stroked="f">
                  <v:stroke joinstyle="miter"/>
                  <v:path arrowok="t" o:connecttype="custom" o:connectlocs="4357973,6266;4357973,191051;0,2311697;4357973,6266" o:connectangles="0,0,0,0"/>
                </v:shape>
                <v:shape id="Freeform: Shape 1181899316" o:spid="_x0000_s1028" style="position:absolute;top:11758;width:43579;height:21388;visibility:visible;mso-wrap-style:square;v-text-anchor:middle" coordsize="4357973,213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" path="m4357973,18203r,2120646l,2138849v,,875443,-2368677,4357973,-2120646xe" fillcolor="black [3213]" stroked="f">
                  <v:stroke joinstyle="miter"/>
                  <v:path arrowok="t" o:connecttype="custom" o:connectlocs="4357973,18203;4357973,2138849;0,2138849;4357973,18203" o:connectangles="0,0,0,0"/>
                </v:shape>
                <v:shape id="Freeform: Shape 106680627" o:spid="_x0000_s1029" style="position:absolute;width:19919;height:33147;visibility:visible;mso-wrap-style:square;v-text-anchor:middle" coordsize="1991963,331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" path="m,c,,586454,1108234,1991963,1374934v,,-1493424,541496,-1991963,1939766l,xe" fillcolor="#c00000" stroked="f">
                  <v:stroke joinstyle="miter"/>
                  <v:path arrowok="t" o:connecttype="custom" o:connectlocs="0,0;1991963,1374934;0,3314700;0,0" o:connectangles="0,0,0,0"/>
                </v:shape>
                <w10:wrap anchorx="page"/>
              </v:group>
            </w:pict>
          </mc:Fallback>
        </mc:AlternateContent>
      </w:r>
      <w:r w:rsidR="005718D5" w:rsidRPr="005B21B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55C6EC" wp14:editId="3C7C5FBC">
                <wp:simplePos x="0" y="0"/>
                <wp:positionH relativeFrom="margin">
                  <wp:posOffset>1019175</wp:posOffset>
                </wp:positionH>
                <wp:positionV relativeFrom="paragraph">
                  <wp:posOffset>2933700</wp:posOffset>
                </wp:positionV>
                <wp:extent cx="4930001" cy="2175510"/>
                <wp:effectExtent l="0" t="0" r="4445" b="15240"/>
                <wp:wrapThrough wrapText="bothSides">
                  <wp:wrapPolygon edited="0">
                    <wp:start x="0" y="0"/>
                    <wp:lineTo x="0" y="21562"/>
                    <wp:lineTo x="21536" y="21562"/>
                    <wp:lineTo x="21536" y="0"/>
                    <wp:lineTo x="0" y="0"/>
                  </wp:wrapPolygon>
                </wp:wrapThrough>
                <wp:docPr id="412843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001" cy="2175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386A9A" w14:textId="392B3A9A" w:rsidR="00AA7C73" w:rsidRPr="003602B0" w:rsidRDefault="00AA7C73" w:rsidP="00AA7C73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color w:val="081424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5C6EC" id="_x0000_s1027" type="#_x0000_t202" style="position:absolute;margin-left:80.25pt;margin-top:231pt;width:388.2pt;height:171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" filled="f" stroked="f" strokeweight=".5pt">
                <v:textbox inset="0,0,0,0">
                  <w:txbxContent>
                    <w:p w14:paraId="5D386A9A" w14:textId="392B3A9A" w:rsidR="00AA7C73" w:rsidRPr="003602B0" w:rsidRDefault="00AA7C73" w:rsidP="00AA7C73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color w:val="081424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602B0" w:rsidRPr="005B21B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756861" wp14:editId="13BD8DDC">
                <wp:simplePos x="0" y="0"/>
                <wp:positionH relativeFrom="margin">
                  <wp:posOffset>1379855</wp:posOffset>
                </wp:positionH>
                <wp:positionV relativeFrom="paragraph">
                  <wp:posOffset>6332855</wp:posOffset>
                </wp:positionV>
                <wp:extent cx="4568800" cy="1705610"/>
                <wp:effectExtent l="0" t="0" r="3810" b="8890"/>
                <wp:wrapNone/>
                <wp:docPr id="15089075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8800" cy="170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239C0" w14:textId="082D52E7" w:rsidR="005B21B3" w:rsidRPr="005B21B3" w:rsidRDefault="005B21B3" w:rsidP="005B21B3">
                            <w:pPr>
                              <w:spacing w:after="0" w:line="276" w:lineRule="auto"/>
                              <w:jc w:val="right"/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5B21B3"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  <w:lang w:val="pt-BR"/>
                              </w:rPr>
                              <w:t xml:space="preserve">[Nome da sua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  <w:lang w:val="pt-BR"/>
                              </w:rPr>
                              <w:t>empresa</w:t>
                            </w:r>
                            <w:r w:rsidRPr="005B21B3"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  <w:lang w:val="pt-BR"/>
                              </w:rPr>
                              <w:t>]</w:t>
                            </w:r>
                          </w:p>
                          <w:p w14:paraId="279E5AA9" w14:textId="5FE50F90" w:rsidR="005B21B3" w:rsidRPr="005B21B3" w:rsidRDefault="005B21B3" w:rsidP="005B21B3">
                            <w:pPr>
                              <w:spacing w:after="0" w:line="276" w:lineRule="auto"/>
                              <w:jc w:val="right"/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5B21B3"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  <w:lang w:val="pt-BR"/>
                              </w:rPr>
                              <w:t xml:space="preserve">[Endereço da sua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  <w:lang w:val="pt-BR"/>
                              </w:rPr>
                              <w:t>empresa</w:t>
                            </w:r>
                            <w:r w:rsidRPr="005B21B3"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  <w:lang w:val="pt-BR"/>
                              </w:rPr>
                              <w:t>]</w:t>
                            </w:r>
                          </w:p>
                          <w:p w14:paraId="0108CC0E" w14:textId="77777777" w:rsidR="005B21B3" w:rsidRPr="005B21B3" w:rsidRDefault="005B21B3" w:rsidP="005B21B3">
                            <w:pPr>
                              <w:spacing w:after="0" w:line="276" w:lineRule="auto"/>
                              <w:jc w:val="right"/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5B21B3"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  <w:lang w:val="pt-BR"/>
                              </w:rPr>
                              <w:t>[Cidade (*): Estado (*) Código postal]</w:t>
                            </w:r>
                          </w:p>
                          <w:p w14:paraId="6E69193F" w14:textId="0BE61AA9" w:rsidR="00652D7B" w:rsidRPr="005B21B3" w:rsidRDefault="005B21B3" w:rsidP="005B21B3">
                            <w:pPr>
                              <w:spacing w:after="0" w:line="276" w:lineRule="auto"/>
                              <w:jc w:val="right"/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5B21B3"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  <w:lang w:val="pt-BR"/>
                              </w:rPr>
                              <w:t>[Da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  <w:lang w:val="pt-BR"/>
                              </w:rPr>
                              <w:t>ta</w:t>
                            </w:r>
                            <w:r w:rsidRPr="005B21B3"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  <w:lang w:val="pt-BR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56861" id="_x0000_s1028" type="#_x0000_t202" style="position:absolute;margin-left:108.65pt;margin-top:498.65pt;width:359.75pt;height:134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" filled="f" stroked="f" strokeweight=".5pt">
                <v:textbox inset="0,0,0,0">
                  <w:txbxContent>
                    <w:p w14:paraId="40F239C0" w14:textId="082D52E7" w:rsidR="005B21B3" w:rsidRPr="005B21B3" w:rsidRDefault="005B21B3" w:rsidP="005B21B3">
                      <w:pPr>
                        <w:spacing w:after="0" w:line="276" w:lineRule="auto"/>
                        <w:jc w:val="right"/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  <w:lang w:val="pt-BR"/>
                        </w:rPr>
                      </w:pPr>
                      <w:r w:rsidRPr="005B21B3"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  <w:lang w:val="pt-BR"/>
                        </w:rPr>
                        <w:t xml:space="preserve">[Nome da sua </w:t>
                      </w:r>
                      <w:r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  <w:lang w:val="pt-BR"/>
                        </w:rPr>
                        <w:t>empresa</w:t>
                      </w:r>
                      <w:r w:rsidRPr="005B21B3"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  <w:lang w:val="pt-BR"/>
                        </w:rPr>
                        <w:t>]</w:t>
                      </w:r>
                    </w:p>
                    <w:p w14:paraId="279E5AA9" w14:textId="5FE50F90" w:rsidR="005B21B3" w:rsidRPr="005B21B3" w:rsidRDefault="005B21B3" w:rsidP="005B21B3">
                      <w:pPr>
                        <w:spacing w:after="0" w:line="276" w:lineRule="auto"/>
                        <w:jc w:val="right"/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  <w:lang w:val="pt-BR"/>
                        </w:rPr>
                      </w:pPr>
                      <w:r w:rsidRPr="005B21B3"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  <w:lang w:val="pt-BR"/>
                        </w:rPr>
                        <w:t xml:space="preserve">[Endereço da sua </w:t>
                      </w:r>
                      <w:r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  <w:lang w:val="pt-BR"/>
                        </w:rPr>
                        <w:t>empresa</w:t>
                      </w:r>
                      <w:r w:rsidRPr="005B21B3"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  <w:lang w:val="pt-BR"/>
                        </w:rPr>
                        <w:t>]</w:t>
                      </w:r>
                    </w:p>
                    <w:p w14:paraId="0108CC0E" w14:textId="77777777" w:rsidR="005B21B3" w:rsidRPr="005B21B3" w:rsidRDefault="005B21B3" w:rsidP="005B21B3">
                      <w:pPr>
                        <w:spacing w:after="0" w:line="276" w:lineRule="auto"/>
                        <w:jc w:val="right"/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  <w:lang w:val="pt-BR"/>
                        </w:rPr>
                      </w:pPr>
                      <w:r w:rsidRPr="005B21B3"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  <w:lang w:val="pt-BR"/>
                        </w:rPr>
                        <w:t>[Cidade (*): Estado (*) Código postal]</w:t>
                      </w:r>
                    </w:p>
                    <w:p w14:paraId="6E69193F" w14:textId="0BE61AA9" w:rsidR="00652D7B" w:rsidRPr="005B21B3" w:rsidRDefault="005B21B3" w:rsidP="005B21B3">
                      <w:pPr>
                        <w:spacing w:after="0" w:line="276" w:lineRule="auto"/>
                        <w:jc w:val="right"/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  <w:lang w:val="pt-BR"/>
                        </w:rPr>
                      </w:pPr>
                      <w:r w:rsidRPr="005B21B3"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  <w:lang w:val="pt-BR"/>
                        </w:rPr>
                        <w:t>[Da</w:t>
                      </w:r>
                      <w:r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  <w:lang w:val="pt-BR"/>
                        </w:rPr>
                        <w:t>ta</w:t>
                      </w:r>
                      <w:r w:rsidRPr="005B21B3"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  <w:lang w:val="pt-BR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6D3A" w:rsidRPr="005B21B3">
        <w:rPr>
          <w:rFonts w:asciiTheme="majorHAnsi" w:hAnsiTheme="majorHAnsi" w:cstheme="majorHAnsi"/>
          <w:sz w:val="24"/>
          <w:szCs w:val="24"/>
          <w:lang w:val="pt-BR"/>
        </w:rPr>
        <w:br w:type="page"/>
      </w:r>
      <w:r w:rsidRPr="005B21B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3A5A64B8" wp14:editId="4B273544">
            <wp:simplePos x="0" y="0"/>
            <wp:positionH relativeFrom="margin">
              <wp:posOffset>-571500</wp:posOffset>
            </wp:positionH>
            <wp:positionV relativeFrom="paragraph">
              <wp:posOffset>-716598</wp:posOffset>
            </wp:positionV>
            <wp:extent cx="2057400" cy="325607"/>
            <wp:effectExtent l="0" t="0" r="0" b="0"/>
            <wp:wrapNone/>
            <wp:docPr id="4" name="Picture 4" descr="Desenvolvimento de Marketplaces Sob Medida - Mind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volvimento de Marketplaces Sob Medida - Mind Grou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2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1B3">
        <w:rPr>
          <w:rFonts w:asciiTheme="majorHAnsi" w:hAnsiTheme="majorHAnsi" w:cstheme="majorHAnsi"/>
          <w:b/>
          <w:bCs/>
          <w:sz w:val="40"/>
          <w:szCs w:val="40"/>
          <w:lang w:val="pt-BR"/>
        </w:rPr>
        <w:t>Introdução</w:t>
      </w:r>
    </w:p>
    <w:p w14:paraId="22C7DA0F" w14:textId="280E665B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</w:p>
    <w:p w14:paraId="68052E10" w14:textId="7A963BAF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Contexto e Objetivos</w:t>
      </w:r>
    </w:p>
    <w:p w14:paraId="29C519FE" w14:textId="3E9A2FD2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Visão Geral da Organização e Objetivos do Projeto</w:t>
      </w:r>
    </w:p>
    <w:p w14:paraId="0982FA9F" w14:textId="3C296009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Descrição: Apresente sua organização, sua missão e os objetivos específicos do projeto de desenvolvimento de aplicativos. Destaque a importância estratégica do projeto para o sucesso geral da organização.</w:t>
      </w:r>
    </w:p>
    <w:p w14:paraId="1A55FD75" w14:textId="6FE93037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</w:p>
    <w:p w14:paraId="5FEBAF74" w14:textId="77777777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</w:p>
    <w:p w14:paraId="13297235" w14:textId="6FB6F08C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Escopo do Projeto</w:t>
      </w:r>
    </w:p>
    <w:p w14:paraId="380F1301" w14:textId="78E67914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Escopo do Projeto de Desenvolvimento de Aplicativos</w:t>
      </w:r>
    </w:p>
    <w:p w14:paraId="3558D1BD" w14:textId="1AD50291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Funcionalidades e Requisitos Essenciais</w:t>
      </w:r>
    </w:p>
    <w:p w14:paraId="2B72FCA7" w14:textId="78D02A3F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Descrição: Especifique as funcionalidades desejadas para o aplicativo, requisitos técnicos, integrações necessárias, plataformas suportadas (iOS, Android, web, etc.), e quaisquer requisitos específicos de design ou segurança.</w:t>
      </w:r>
    </w:p>
    <w:p w14:paraId="64F1AE37" w14:textId="26B57396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</w:p>
    <w:p w14:paraId="1A2001C9" w14:textId="77777777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</w:p>
    <w:p w14:paraId="1BA1D279" w14:textId="58F129A6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Cronograma</w:t>
      </w:r>
    </w:p>
    <w:p w14:paraId="2A141D09" w14:textId="186AF144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Cronograma de Desenvolvimento</w:t>
      </w:r>
    </w:p>
    <w:p w14:paraId="60AABB22" w14:textId="32A04F9A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Etapas e Prazos</w:t>
      </w:r>
    </w:p>
    <w:p w14:paraId="10D9F187" w14:textId="4B1A93D2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Descrição: Detalhe as fases do projeto, desde o levantamento de requisitos até o lançamento final. Inclua prazos para cada fase, revisões e marcos importantes.</w:t>
      </w:r>
    </w:p>
    <w:p w14:paraId="55A5C710" w14:textId="573F4DEA" w:rsid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</w:p>
    <w:p w14:paraId="329CE2CD" w14:textId="47B58F50" w:rsid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</w:p>
    <w:p w14:paraId="1B47DCC9" w14:textId="79D9D509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144AC5BD" wp14:editId="22B2EB7D">
            <wp:simplePos x="0" y="0"/>
            <wp:positionH relativeFrom="margin">
              <wp:posOffset>-42545</wp:posOffset>
            </wp:positionH>
            <wp:positionV relativeFrom="paragraph">
              <wp:posOffset>-323850</wp:posOffset>
            </wp:positionV>
            <wp:extent cx="2057400" cy="325607"/>
            <wp:effectExtent l="0" t="0" r="0" b="0"/>
            <wp:wrapNone/>
            <wp:docPr id="5" name="Picture 5" descr="Desenvolvimento de Marketplaces Sob Medida - Mind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volvimento de Marketplaces Sob Medida - Mind Grou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2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CB583" w14:textId="205060A0" w:rsidR="005B21B3" w:rsidRDefault="005B21B3" w:rsidP="005B21B3">
      <w:pPr>
        <w:spacing w:line="276" w:lineRule="auto"/>
        <w:rPr>
          <w:rFonts w:asciiTheme="majorHAnsi" w:hAnsiTheme="majorHAnsi" w:cstheme="majorHAnsi"/>
          <w:b/>
          <w:bCs/>
          <w:sz w:val="40"/>
          <w:szCs w:val="40"/>
          <w:lang w:val="pt-BR"/>
        </w:rPr>
      </w:pPr>
      <w:r w:rsidRPr="005B21B3">
        <w:rPr>
          <w:rFonts w:asciiTheme="majorHAnsi" w:hAnsiTheme="majorHAnsi" w:cstheme="majorHAnsi"/>
          <w:b/>
          <w:bCs/>
          <w:sz w:val="40"/>
          <w:szCs w:val="40"/>
          <w:lang w:val="pt-BR"/>
        </w:rPr>
        <w:t>Orçamento</w:t>
      </w:r>
    </w:p>
    <w:p w14:paraId="46979804" w14:textId="77777777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</w:p>
    <w:p w14:paraId="18BC35C3" w14:textId="29C599C0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Orçamento e Condições Financeiras</w:t>
      </w:r>
    </w:p>
    <w:p w14:paraId="07674526" w14:textId="5613F1EE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Detalhes de Pagamento e Estrutura de Custos</w:t>
      </w:r>
    </w:p>
    <w:p w14:paraId="1FD464F9" w14:textId="40AFACA4" w:rsid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Descrição: Especifique o orçamento disponível, termos de pagamento, e estrutura de custos. Isso pode incluir custos de desenvolvimento, licenciamento de software, suporte pós-lançamento, entre outros.</w:t>
      </w:r>
    </w:p>
    <w:p w14:paraId="2E7EEB97" w14:textId="77777777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</w:p>
    <w:p w14:paraId="323277B4" w14:textId="588823FF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b/>
          <w:bCs/>
          <w:sz w:val="40"/>
          <w:szCs w:val="40"/>
          <w:lang w:val="pt-BR"/>
        </w:rPr>
      </w:pPr>
      <w:r w:rsidRPr="005B21B3">
        <w:rPr>
          <w:rFonts w:asciiTheme="majorHAnsi" w:hAnsiTheme="majorHAnsi" w:cstheme="majorHAnsi"/>
          <w:b/>
          <w:bCs/>
          <w:sz w:val="40"/>
          <w:szCs w:val="40"/>
          <w:lang w:val="pt-BR"/>
        </w:rPr>
        <w:t>Requisitos Técnicos</w:t>
      </w:r>
    </w:p>
    <w:p w14:paraId="552706A9" w14:textId="2BAF7C36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</w:p>
    <w:p w14:paraId="55376C2B" w14:textId="3D1F7DDF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Requisitos Técnicos e de Desempenho</w:t>
      </w:r>
    </w:p>
    <w:p w14:paraId="4A3D813E" w14:textId="0221C3C9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Hardware, Software e Desempenho Esperado</w:t>
      </w:r>
    </w:p>
    <w:p w14:paraId="3493F646" w14:textId="6460B45C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Descrição: Liste os requisitos técnicos mínimos, como linguagens de programação, frameworks, capacidade de usuários simultâneos, e outros detalhes relevantes.</w:t>
      </w:r>
      <w:r w:rsidRPr="005B21B3">
        <w:rPr>
          <w:rFonts w:asciiTheme="majorHAnsi" w:hAnsiTheme="majorHAnsi" w:cstheme="majorHAnsi"/>
          <w:sz w:val="28"/>
          <w:szCs w:val="28"/>
          <w:lang w:val="pt-BR"/>
        </w:rPr>
        <w:br/>
      </w:r>
    </w:p>
    <w:p w14:paraId="2B5BB199" w14:textId="77777777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b/>
          <w:bCs/>
          <w:sz w:val="40"/>
          <w:szCs w:val="40"/>
          <w:lang w:val="pt-BR"/>
        </w:rPr>
      </w:pPr>
      <w:r w:rsidRPr="005B21B3">
        <w:rPr>
          <w:rFonts w:asciiTheme="majorHAnsi" w:hAnsiTheme="majorHAnsi" w:cstheme="majorHAnsi"/>
          <w:b/>
          <w:bCs/>
          <w:sz w:val="40"/>
          <w:szCs w:val="40"/>
          <w:lang w:val="pt-BR"/>
        </w:rPr>
        <w:t>Equipe e Experiência</w:t>
      </w:r>
    </w:p>
    <w:p w14:paraId="77B91012" w14:textId="77777777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</w:p>
    <w:p w14:paraId="11AA8C69" w14:textId="59D4A8DA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Qualificações da Equipe e Experiência Anterior</w:t>
      </w:r>
    </w:p>
    <w:p w14:paraId="56D95403" w14:textId="5DD04B52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Perfil da Equipe e Projetos Semelhantes</w:t>
      </w:r>
    </w:p>
    <w:p w14:paraId="6A78D5F2" w14:textId="1AE66062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Descrição: Solicite informações sobre a equipe proposta para o projeto, suas qualificações, experiência anterior em projetos semelhantes e exemplos de portfólio.</w:t>
      </w:r>
    </w:p>
    <w:p w14:paraId="130C500B" w14:textId="77777777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</w:p>
    <w:p w14:paraId="38B4A378" w14:textId="71B5BF18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9C52452" wp14:editId="3BF0A66E">
            <wp:simplePos x="0" y="0"/>
            <wp:positionH relativeFrom="margin">
              <wp:posOffset>-523240</wp:posOffset>
            </wp:positionH>
            <wp:positionV relativeFrom="paragraph">
              <wp:posOffset>-594995</wp:posOffset>
            </wp:positionV>
            <wp:extent cx="2057400" cy="325607"/>
            <wp:effectExtent l="0" t="0" r="0" b="0"/>
            <wp:wrapNone/>
            <wp:docPr id="6" name="Picture 6" descr="Desenvolvimento de Marketplaces Sob Medida - Mind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volvimento de Marketplaces Sob Medida - Mind Grou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2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1B3">
        <w:rPr>
          <w:rFonts w:asciiTheme="majorHAnsi" w:hAnsiTheme="majorHAnsi" w:cstheme="majorHAnsi"/>
          <w:b/>
          <w:bCs/>
          <w:sz w:val="40"/>
          <w:szCs w:val="40"/>
          <w:lang w:val="pt-BR"/>
        </w:rPr>
        <w:t>Processo de Desenvolvimento</w:t>
      </w:r>
    </w:p>
    <w:p w14:paraId="06E63DD6" w14:textId="3DE05E12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Metodologia de Desenvolvimento</w:t>
      </w:r>
    </w:p>
    <w:p w14:paraId="49DF00BA" w14:textId="622AE985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Abordagem de Desenvolvimento e Colaboração</w:t>
      </w:r>
    </w:p>
    <w:p w14:paraId="0B2BAC13" w14:textId="56B826CF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Descrição: Especifique se há uma metodologia de desenvolvimento específica que você prefere (ágil, scrum, etc.) e como você espera colaborar com a equipe de desenvolvimento ao longo do projeto.</w:t>
      </w:r>
    </w:p>
    <w:p w14:paraId="76151F19" w14:textId="14D994C1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</w:p>
    <w:p w14:paraId="257519D7" w14:textId="77777777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b/>
          <w:bCs/>
          <w:sz w:val="40"/>
          <w:szCs w:val="40"/>
          <w:lang w:val="pt-BR"/>
        </w:rPr>
      </w:pPr>
      <w:r w:rsidRPr="005B21B3">
        <w:rPr>
          <w:rFonts w:asciiTheme="majorHAnsi" w:hAnsiTheme="majorHAnsi" w:cstheme="majorHAnsi"/>
          <w:b/>
          <w:bCs/>
          <w:sz w:val="40"/>
          <w:szCs w:val="40"/>
          <w:lang w:val="pt-BR"/>
        </w:rPr>
        <w:t>Garantias e Suporte Pós-Lançamento</w:t>
      </w:r>
    </w:p>
    <w:p w14:paraId="295D1E8F" w14:textId="5BA40365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Garantias, Manutenção e Suporte</w:t>
      </w:r>
    </w:p>
    <w:p w14:paraId="746A2CBD" w14:textId="5FFF1FFF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Políticas de Garantia e Acordos de Suporte</w:t>
      </w:r>
    </w:p>
    <w:p w14:paraId="6B526016" w14:textId="2684CAD1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Descrição: Detalhe as garantias oferecidas após o lançamento, incluindo correções de bugs, atualizações de segurança e termos de suporte pós-lançament</w:t>
      </w:r>
    </w:p>
    <w:p w14:paraId="0B715E68" w14:textId="173F6EE3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</w:p>
    <w:p w14:paraId="778DA94B" w14:textId="77777777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</w:p>
    <w:p w14:paraId="34DCD802" w14:textId="5751C3A8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b/>
          <w:bCs/>
          <w:sz w:val="40"/>
          <w:szCs w:val="40"/>
          <w:lang w:val="pt-BR"/>
        </w:rPr>
      </w:pPr>
      <w:r w:rsidRPr="005B21B3">
        <w:rPr>
          <w:rFonts w:asciiTheme="majorHAnsi" w:hAnsiTheme="majorHAnsi" w:cstheme="majorHAnsi"/>
          <w:b/>
          <w:bCs/>
          <w:sz w:val="40"/>
          <w:szCs w:val="40"/>
          <w:lang w:val="pt-BR"/>
        </w:rPr>
        <w:t>Processo de Seleção</w:t>
      </w:r>
    </w:p>
    <w:p w14:paraId="14E42F73" w14:textId="38FD7CBD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Processo de Avaliação e Critérios de Seleção</w:t>
      </w:r>
    </w:p>
    <w:p w14:paraId="10FD0853" w14:textId="112B4B35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Critérios para Avaliação e Seleção do Fornecedor</w:t>
      </w:r>
    </w:p>
    <w:p w14:paraId="56351ECF" w14:textId="74D02781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Informe aos fornecedores sobre os critérios que serão usados para avaliar as propostas, como experiência, custo, prazos e abordagem técnica.</w:t>
      </w:r>
    </w:p>
    <w:p w14:paraId="70886FE1" w14:textId="107AEE0F" w:rsid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</w:p>
    <w:p w14:paraId="570B7237" w14:textId="6D298DBB" w:rsid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</w:p>
    <w:p w14:paraId="6E2F3265" w14:textId="23AD4973" w:rsid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</w:p>
    <w:p w14:paraId="49E784E3" w14:textId="77777777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</w:p>
    <w:p w14:paraId="4EEBD00D" w14:textId="77777777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b/>
          <w:bCs/>
          <w:sz w:val="40"/>
          <w:szCs w:val="40"/>
          <w:lang w:val="pt-BR"/>
        </w:rPr>
      </w:pPr>
      <w:r w:rsidRPr="005B21B3">
        <w:rPr>
          <w:rFonts w:asciiTheme="majorHAnsi" w:hAnsiTheme="majorHAnsi" w:cstheme="majorHAnsi"/>
          <w:b/>
          <w:bCs/>
          <w:sz w:val="40"/>
          <w:szCs w:val="40"/>
          <w:lang w:val="pt-BR"/>
        </w:rPr>
        <w:t>Procedimento de Submissão</w:t>
      </w:r>
    </w:p>
    <w:p w14:paraId="644F71A7" w14:textId="2CCDA1E6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Procedimento de Submissão de Propostas</w:t>
      </w:r>
    </w:p>
    <w:p w14:paraId="56C7F29A" w14:textId="1B8F52D2" w:rsidR="005B21B3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Prazos e Instruções para Submissão</w:t>
      </w:r>
    </w:p>
    <w:p w14:paraId="781A8FF5" w14:textId="25420103" w:rsidR="00106D3A" w:rsidRPr="005B21B3" w:rsidRDefault="005B21B3" w:rsidP="005B21B3">
      <w:pPr>
        <w:spacing w:line="276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5B21B3">
        <w:rPr>
          <w:rFonts w:asciiTheme="majorHAnsi" w:hAnsiTheme="majorHAnsi" w:cstheme="majorHAnsi"/>
          <w:sz w:val="28"/>
          <w:szCs w:val="28"/>
          <w:lang w:val="pt-BR"/>
        </w:rPr>
        <w:t>Forneça instruções claras sobre como os fornecedores devem formatar e apresentar suas propostas, incluindo prazos de submissão.</w:t>
      </w:r>
    </w:p>
    <w:sectPr w:rsidR="00106D3A" w:rsidRPr="005B21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2D721" w14:textId="77777777" w:rsidR="006F1985" w:rsidRDefault="006F1985" w:rsidP="005B21B3">
      <w:pPr>
        <w:spacing w:after="0" w:line="240" w:lineRule="auto"/>
      </w:pPr>
      <w:r>
        <w:separator/>
      </w:r>
    </w:p>
  </w:endnote>
  <w:endnote w:type="continuationSeparator" w:id="0">
    <w:p w14:paraId="7F001107" w14:textId="77777777" w:rsidR="006F1985" w:rsidRDefault="006F1985" w:rsidP="005B2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E273222-C042-4C68-ABF4-907866D20BB4}"/>
    <w:embedBold r:id="rId2" w:fontKey="{A457BF8B-7DF7-41AF-90FE-AB48AC6DB7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othic Std B">
    <w:altName w:val="Yu Gothic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3" w:fontKey="{D1DC5B7A-69B4-4F4B-B371-4C2771DA75E0}"/>
    <w:embedBold r:id="rId4" w:fontKey="{072981E8-6516-460B-8684-028E1C8BEC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799FF" w14:textId="77777777" w:rsidR="006F1985" w:rsidRDefault="006F1985" w:rsidP="005B21B3">
      <w:pPr>
        <w:spacing w:after="0" w:line="240" w:lineRule="auto"/>
      </w:pPr>
      <w:r>
        <w:separator/>
      </w:r>
    </w:p>
  </w:footnote>
  <w:footnote w:type="continuationSeparator" w:id="0">
    <w:p w14:paraId="3CE1A983" w14:textId="77777777" w:rsidR="006F1985" w:rsidRDefault="006F1985" w:rsidP="005B2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C010A"/>
    <w:multiLevelType w:val="hybridMultilevel"/>
    <w:tmpl w:val="5922D622"/>
    <w:lvl w:ilvl="0" w:tplc="8842B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F0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34318"/>
    <w:multiLevelType w:val="hybridMultilevel"/>
    <w:tmpl w:val="7978826A"/>
    <w:lvl w:ilvl="0" w:tplc="6A6893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67AC8"/>
    <w:multiLevelType w:val="hybridMultilevel"/>
    <w:tmpl w:val="4E9401EA"/>
    <w:lvl w:ilvl="0" w:tplc="B2B2C4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D333A"/>
    <w:multiLevelType w:val="hybridMultilevel"/>
    <w:tmpl w:val="C1C2A2D0"/>
    <w:lvl w:ilvl="0" w:tplc="85488A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4213C"/>
    <w:multiLevelType w:val="hybridMultilevel"/>
    <w:tmpl w:val="40184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941D24"/>
    <w:multiLevelType w:val="hybridMultilevel"/>
    <w:tmpl w:val="A6EAE094"/>
    <w:lvl w:ilvl="0" w:tplc="C57253D0">
      <w:numFmt w:val="bullet"/>
      <w:lvlText w:val="-"/>
      <w:lvlJc w:val="left"/>
      <w:pPr>
        <w:ind w:left="45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6" w15:restartNumberingAfterBreak="0">
    <w:nsid w:val="48E71431"/>
    <w:multiLevelType w:val="hybridMultilevel"/>
    <w:tmpl w:val="2BD63B34"/>
    <w:lvl w:ilvl="0" w:tplc="F90E10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F0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D90F55"/>
    <w:multiLevelType w:val="hybridMultilevel"/>
    <w:tmpl w:val="97D202EA"/>
    <w:lvl w:ilvl="0" w:tplc="72C094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B9224C"/>
    <w:multiLevelType w:val="hybridMultilevel"/>
    <w:tmpl w:val="1F4E3B90"/>
    <w:lvl w:ilvl="0" w:tplc="F90E1062">
      <w:start w:val="1"/>
      <w:numFmt w:val="bullet"/>
      <w:lvlText w:val=""/>
      <w:lvlJc w:val="left"/>
      <w:pPr>
        <w:ind w:left="456" w:hanging="360"/>
      </w:pPr>
      <w:rPr>
        <w:rFonts w:ascii="Symbol" w:hAnsi="Symbol" w:hint="default"/>
        <w:color w:val="FF5F01"/>
      </w:rPr>
    </w:lvl>
    <w:lvl w:ilvl="1" w:tplc="FFFFFFFF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9" w15:restartNumberingAfterBreak="0">
    <w:nsid w:val="50DC3EF4"/>
    <w:multiLevelType w:val="hybridMultilevel"/>
    <w:tmpl w:val="CD9A2FE6"/>
    <w:lvl w:ilvl="0" w:tplc="F90E10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F0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E574B1"/>
    <w:multiLevelType w:val="hybridMultilevel"/>
    <w:tmpl w:val="B1F69740"/>
    <w:lvl w:ilvl="0" w:tplc="F90E10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F0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014765"/>
    <w:multiLevelType w:val="hybridMultilevel"/>
    <w:tmpl w:val="D71AA9CA"/>
    <w:lvl w:ilvl="0" w:tplc="20FE11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0D0701"/>
    <w:multiLevelType w:val="hybridMultilevel"/>
    <w:tmpl w:val="47F26ADA"/>
    <w:lvl w:ilvl="0" w:tplc="E1FAD3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AE04E9"/>
    <w:multiLevelType w:val="hybridMultilevel"/>
    <w:tmpl w:val="0A5E06D6"/>
    <w:lvl w:ilvl="0" w:tplc="8842B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F0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1322F5"/>
    <w:multiLevelType w:val="hybridMultilevel"/>
    <w:tmpl w:val="96641146"/>
    <w:lvl w:ilvl="0" w:tplc="F90E10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F0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6E5224"/>
    <w:multiLevelType w:val="hybridMultilevel"/>
    <w:tmpl w:val="DF821C58"/>
    <w:lvl w:ilvl="0" w:tplc="F90E10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F0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25320B"/>
    <w:multiLevelType w:val="hybridMultilevel"/>
    <w:tmpl w:val="40429E0A"/>
    <w:lvl w:ilvl="0" w:tplc="F90E10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F0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9"/>
  </w:num>
  <w:num w:numId="5">
    <w:abstractNumId w:val="7"/>
  </w:num>
  <w:num w:numId="6">
    <w:abstractNumId w:val="0"/>
  </w:num>
  <w:num w:numId="7">
    <w:abstractNumId w:val="13"/>
  </w:num>
  <w:num w:numId="8">
    <w:abstractNumId w:val="2"/>
  </w:num>
  <w:num w:numId="9">
    <w:abstractNumId w:val="6"/>
  </w:num>
  <w:num w:numId="10">
    <w:abstractNumId w:val="15"/>
  </w:num>
  <w:num w:numId="11">
    <w:abstractNumId w:val="5"/>
  </w:num>
  <w:num w:numId="12">
    <w:abstractNumId w:val="8"/>
  </w:num>
  <w:num w:numId="13">
    <w:abstractNumId w:val="16"/>
  </w:num>
  <w:num w:numId="14">
    <w:abstractNumId w:val="12"/>
  </w:num>
  <w:num w:numId="15">
    <w:abstractNumId w:val="14"/>
  </w:num>
  <w:num w:numId="16">
    <w:abstractNumId w:val="1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AEB"/>
    <w:rsid w:val="00013882"/>
    <w:rsid w:val="0002386E"/>
    <w:rsid w:val="0006609B"/>
    <w:rsid w:val="00075D2C"/>
    <w:rsid w:val="00106D3A"/>
    <w:rsid w:val="0011162F"/>
    <w:rsid w:val="00123D63"/>
    <w:rsid w:val="00123E81"/>
    <w:rsid w:val="0013603F"/>
    <w:rsid w:val="00147E93"/>
    <w:rsid w:val="001759BA"/>
    <w:rsid w:val="00197E06"/>
    <w:rsid w:val="001A7DD7"/>
    <w:rsid w:val="00273B26"/>
    <w:rsid w:val="002D113D"/>
    <w:rsid w:val="002D302E"/>
    <w:rsid w:val="00312C42"/>
    <w:rsid w:val="0031458B"/>
    <w:rsid w:val="003602B0"/>
    <w:rsid w:val="00396698"/>
    <w:rsid w:val="003D73DF"/>
    <w:rsid w:val="003F69A6"/>
    <w:rsid w:val="00420563"/>
    <w:rsid w:val="00466BAE"/>
    <w:rsid w:val="004942E7"/>
    <w:rsid w:val="004E1D12"/>
    <w:rsid w:val="004E21BE"/>
    <w:rsid w:val="004E73BB"/>
    <w:rsid w:val="005717FB"/>
    <w:rsid w:val="005718D5"/>
    <w:rsid w:val="005B21B3"/>
    <w:rsid w:val="00652D7B"/>
    <w:rsid w:val="006B4A0A"/>
    <w:rsid w:val="006D0514"/>
    <w:rsid w:val="006E4DB7"/>
    <w:rsid w:val="006F1985"/>
    <w:rsid w:val="006F6107"/>
    <w:rsid w:val="00702BB8"/>
    <w:rsid w:val="0070781D"/>
    <w:rsid w:val="00720E7F"/>
    <w:rsid w:val="00757571"/>
    <w:rsid w:val="00765EE4"/>
    <w:rsid w:val="007B0A3E"/>
    <w:rsid w:val="00806A3D"/>
    <w:rsid w:val="0082609D"/>
    <w:rsid w:val="00890B5E"/>
    <w:rsid w:val="008C02EA"/>
    <w:rsid w:val="008D1587"/>
    <w:rsid w:val="008F062B"/>
    <w:rsid w:val="008F3C69"/>
    <w:rsid w:val="00914AEB"/>
    <w:rsid w:val="009736C2"/>
    <w:rsid w:val="009835D9"/>
    <w:rsid w:val="00994CDD"/>
    <w:rsid w:val="009D1329"/>
    <w:rsid w:val="00AA7C73"/>
    <w:rsid w:val="00AD0553"/>
    <w:rsid w:val="00B474A8"/>
    <w:rsid w:val="00B658FF"/>
    <w:rsid w:val="00B75FB9"/>
    <w:rsid w:val="00CB7F0B"/>
    <w:rsid w:val="00CE5066"/>
    <w:rsid w:val="00D35A47"/>
    <w:rsid w:val="00DA77F3"/>
    <w:rsid w:val="00EC35DC"/>
    <w:rsid w:val="00EC77BD"/>
    <w:rsid w:val="00F11648"/>
    <w:rsid w:val="00F37F67"/>
    <w:rsid w:val="00FC09D3"/>
    <w:rsid w:val="00FD00CC"/>
    <w:rsid w:val="00FD4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466C9"/>
  <w15:chartTrackingRefBased/>
  <w15:docId w15:val="{8B201B8B-F650-4DF7-B8E5-BE89066FB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21BE"/>
    <w:pPr>
      <w:keepNext/>
      <w:keepLines/>
      <w:spacing w:before="240"/>
      <w:outlineLvl w:val="0"/>
    </w:pPr>
    <w:rPr>
      <w:rFonts w:ascii="Adobe Gothic Std B" w:eastAsiaTheme="majorEastAsia" w:hAnsi="Adobe Gothic Std B" w:cstheme="majorBidi"/>
      <w:color w:val="081424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7571"/>
    <w:pPr>
      <w:keepNext/>
      <w:keepLines/>
      <w:spacing w:before="80" w:after="80"/>
      <w:outlineLvl w:val="1"/>
    </w:pPr>
    <w:rPr>
      <w:rFonts w:ascii="Adobe Gothic Std B" w:eastAsiaTheme="majorEastAsia" w:hAnsi="Adobe Gothic Std B" w:cstheme="majorBidi"/>
      <w:color w:val="FF5F0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21BE"/>
    <w:rPr>
      <w:rFonts w:ascii="Adobe Gothic Std B" w:eastAsiaTheme="majorEastAsia" w:hAnsi="Adobe Gothic Std B" w:cstheme="majorBidi"/>
      <w:color w:val="081424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57571"/>
    <w:rPr>
      <w:rFonts w:ascii="Adobe Gothic Std B" w:eastAsiaTheme="majorEastAsia" w:hAnsi="Adobe Gothic Std B" w:cstheme="majorBidi"/>
      <w:color w:val="FF5F01"/>
      <w:sz w:val="26"/>
      <w:szCs w:val="26"/>
    </w:rPr>
  </w:style>
  <w:style w:type="paragraph" w:styleId="ListParagraph">
    <w:name w:val="List Paragraph"/>
    <w:basedOn w:val="Normal"/>
    <w:uiPriority w:val="34"/>
    <w:qFormat/>
    <w:rsid w:val="007575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B21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1B3"/>
  </w:style>
  <w:style w:type="paragraph" w:styleId="Footer">
    <w:name w:val="footer"/>
    <w:basedOn w:val="Normal"/>
    <w:link w:val="FooterChar"/>
    <w:uiPriority w:val="99"/>
    <w:unhideWhenUsed/>
    <w:rsid w:val="005B21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72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officetemplatesonline.com</Manager>
  <Company>officetemplatesonline.com</Company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 Group LTDA</dc:creator>
  <cp:keywords/>
  <dc:description/>
  <cp:lastModifiedBy>José Gonçalves</cp:lastModifiedBy>
  <cp:revision>2</cp:revision>
  <dcterms:created xsi:type="dcterms:W3CDTF">2023-11-24T21:53:00Z</dcterms:created>
  <dcterms:modified xsi:type="dcterms:W3CDTF">2023-11-24T21:53:00Z</dcterms:modified>
</cp:coreProperties>
</file>